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楷体_GBK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方正楷体_GBK"/>
          <w:sz w:val="32"/>
          <w:szCs w:val="32"/>
          <w:highlight w:val="none"/>
        </w:rPr>
        <w:t>附件2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成都东部新区综合执法局</w:t>
      </w:r>
    </w:p>
    <w:p>
      <w:pPr>
        <w:spacing w:line="570" w:lineRule="exact"/>
        <w:ind w:firstLine="880" w:firstLineChars="200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编外（聘用）人员招聘报名表（202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2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年）</w:t>
      </w:r>
    </w:p>
    <w:tbl>
      <w:tblPr>
        <w:tblStyle w:val="3"/>
        <w:tblW w:w="9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63"/>
        <w:gridCol w:w="846"/>
        <w:gridCol w:w="299"/>
        <w:gridCol w:w="702"/>
        <w:gridCol w:w="13"/>
        <w:gridCol w:w="195"/>
        <w:gridCol w:w="1222"/>
        <w:gridCol w:w="144"/>
        <w:gridCol w:w="1001"/>
        <w:gridCol w:w="49"/>
        <w:gridCol w:w="393"/>
        <w:gridCol w:w="1059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姓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名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性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族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籍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贯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color w:val="FF0000"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毕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业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时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</w:t>
            </w:r>
            <w:r>
              <w:rPr>
                <w:b/>
                <w:szCs w:val="21"/>
                <w:highlight w:val="none"/>
              </w:rPr>
              <w:t xml:space="preserve"> 间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参加工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作时间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专业技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术职务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5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历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 xml:space="preserve">学 </w:t>
            </w:r>
            <w:r>
              <w:rPr>
                <w:b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szCs w:val="21"/>
                <w:highlight w:val="none"/>
              </w:rPr>
              <w:t>位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婚姻状况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毕业院校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专    业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现居住地址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身份证号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现工作单位</w:t>
            </w:r>
          </w:p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及职务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联系方式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2" w:leftChars="-51" w:right="-107" w:rightChars="-51" w:hanging="95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报考岗位</w:t>
            </w:r>
            <w:r>
              <w:rPr>
                <w:rFonts w:hint="eastAsia"/>
                <w:b/>
                <w:szCs w:val="21"/>
                <w:highlight w:val="none"/>
              </w:rPr>
              <w:t>编号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报考岗位名称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学习及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工作简历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关系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姓名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政治面貌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4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</w:p>
        </w:tc>
        <w:tc>
          <w:tcPr>
            <w:tcW w:w="84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  <w:tc>
          <w:tcPr>
            <w:tcW w:w="3319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416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报考岗位其他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要求满足情况</w:t>
            </w:r>
          </w:p>
        </w:tc>
        <w:tc>
          <w:tcPr>
            <w:tcW w:w="7741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  <w:highlight w:val="none"/>
              </w:rPr>
            </w:pPr>
          </w:p>
        </w:tc>
      </w:tr>
    </w:tbl>
    <w:p>
      <w:pPr>
        <w:spacing w:line="570" w:lineRule="exact"/>
        <w:rPr>
          <w:rFonts w:ascii="Times New Roman" w:hAnsi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FA9539-D3E6-4A0C-B3D8-2D68B457DB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6FB4C4-34AD-4A6C-8CB0-F9F94628952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2A23DA0-6EF1-4521-A081-284AD09915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2E118E"/>
    <w:rsid w:val="001D0C25"/>
    <w:rsid w:val="007711D8"/>
    <w:rsid w:val="00BB1A25"/>
    <w:rsid w:val="00D04F9A"/>
    <w:rsid w:val="01831C34"/>
    <w:rsid w:val="053A3215"/>
    <w:rsid w:val="05812D69"/>
    <w:rsid w:val="070F29A7"/>
    <w:rsid w:val="07C36433"/>
    <w:rsid w:val="07DD7281"/>
    <w:rsid w:val="083C3E21"/>
    <w:rsid w:val="09BF301C"/>
    <w:rsid w:val="09FD1BBC"/>
    <w:rsid w:val="0ABC2717"/>
    <w:rsid w:val="0AC436D4"/>
    <w:rsid w:val="0B1D5132"/>
    <w:rsid w:val="0DDF31E5"/>
    <w:rsid w:val="0DE02CB4"/>
    <w:rsid w:val="0F5C2F0F"/>
    <w:rsid w:val="0F6161E4"/>
    <w:rsid w:val="0FC67BB4"/>
    <w:rsid w:val="10764C47"/>
    <w:rsid w:val="10967149"/>
    <w:rsid w:val="110261B5"/>
    <w:rsid w:val="111350C3"/>
    <w:rsid w:val="11E87017"/>
    <w:rsid w:val="127F051B"/>
    <w:rsid w:val="13650852"/>
    <w:rsid w:val="136A1FB1"/>
    <w:rsid w:val="13FB4714"/>
    <w:rsid w:val="142C53C6"/>
    <w:rsid w:val="14E2196A"/>
    <w:rsid w:val="150E36AA"/>
    <w:rsid w:val="155B6E12"/>
    <w:rsid w:val="157A698E"/>
    <w:rsid w:val="15E4447A"/>
    <w:rsid w:val="161276CB"/>
    <w:rsid w:val="16657741"/>
    <w:rsid w:val="17FA63FC"/>
    <w:rsid w:val="17FD6240"/>
    <w:rsid w:val="183F6522"/>
    <w:rsid w:val="1B923F8A"/>
    <w:rsid w:val="1C984F93"/>
    <w:rsid w:val="1CDB1F30"/>
    <w:rsid w:val="1D5513E3"/>
    <w:rsid w:val="1D74148A"/>
    <w:rsid w:val="1DC67E55"/>
    <w:rsid w:val="1E1E2E19"/>
    <w:rsid w:val="1EFF0F1C"/>
    <w:rsid w:val="2043798B"/>
    <w:rsid w:val="22667A16"/>
    <w:rsid w:val="229A7D03"/>
    <w:rsid w:val="233E6D3F"/>
    <w:rsid w:val="247438B9"/>
    <w:rsid w:val="2646557A"/>
    <w:rsid w:val="279621D7"/>
    <w:rsid w:val="296B38CF"/>
    <w:rsid w:val="29897D17"/>
    <w:rsid w:val="2A70570C"/>
    <w:rsid w:val="2B041E00"/>
    <w:rsid w:val="2F1702FE"/>
    <w:rsid w:val="30383CD7"/>
    <w:rsid w:val="3053574A"/>
    <w:rsid w:val="309B7C5A"/>
    <w:rsid w:val="30A60EF4"/>
    <w:rsid w:val="30F52368"/>
    <w:rsid w:val="321A1535"/>
    <w:rsid w:val="337F6EF0"/>
    <w:rsid w:val="341D7539"/>
    <w:rsid w:val="34C63FAA"/>
    <w:rsid w:val="35225DD3"/>
    <w:rsid w:val="37572CAC"/>
    <w:rsid w:val="382452D5"/>
    <w:rsid w:val="38732DA5"/>
    <w:rsid w:val="38733D22"/>
    <w:rsid w:val="38A51CCD"/>
    <w:rsid w:val="3A2B5FA6"/>
    <w:rsid w:val="3A8273D4"/>
    <w:rsid w:val="3E0E03C4"/>
    <w:rsid w:val="41B846F8"/>
    <w:rsid w:val="43881509"/>
    <w:rsid w:val="456F3B58"/>
    <w:rsid w:val="470F53ED"/>
    <w:rsid w:val="472962FD"/>
    <w:rsid w:val="47946553"/>
    <w:rsid w:val="47BC4266"/>
    <w:rsid w:val="47D541E5"/>
    <w:rsid w:val="4A501EAA"/>
    <w:rsid w:val="4B1E47BF"/>
    <w:rsid w:val="4B2E61E3"/>
    <w:rsid w:val="4C723793"/>
    <w:rsid w:val="4CF20956"/>
    <w:rsid w:val="4DBB6AF5"/>
    <w:rsid w:val="4E9E3CE1"/>
    <w:rsid w:val="4EE60B1A"/>
    <w:rsid w:val="4F7223EB"/>
    <w:rsid w:val="4FC8013C"/>
    <w:rsid w:val="50EE1C3A"/>
    <w:rsid w:val="51891456"/>
    <w:rsid w:val="52B62E43"/>
    <w:rsid w:val="532C77DD"/>
    <w:rsid w:val="5465318C"/>
    <w:rsid w:val="571A1D55"/>
    <w:rsid w:val="5727679A"/>
    <w:rsid w:val="59041AB6"/>
    <w:rsid w:val="59577D49"/>
    <w:rsid w:val="598E1967"/>
    <w:rsid w:val="59B74994"/>
    <w:rsid w:val="59D24225"/>
    <w:rsid w:val="5A9F6506"/>
    <w:rsid w:val="5C870F5B"/>
    <w:rsid w:val="5CB50A81"/>
    <w:rsid w:val="5D06621B"/>
    <w:rsid w:val="5D6D5CA5"/>
    <w:rsid w:val="5D916A40"/>
    <w:rsid w:val="5F031AE8"/>
    <w:rsid w:val="5F1F27CD"/>
    <w:rsid w:val="612E118E"/>
    <w:rsid w:val="61DE76A9"/>
    <w:rsid w:val="62154866"/>
    <w:rsid w:val="630137C2"/>
    <w:rsid w:val="63BD5FC9"/>
    <w:rsid w:val="663E398A"/>
    <w:rsid w:val="678B39CD"/>
    <w:rsid w:val="69BE3D0B"/>
    <w:rsid w:val="6A9D1ABE"/>
    <w:rsid w:val="6C981291"/>
    <w:rsid w:val="6D2B13C4"/>
    <w:rsid w:val="6EC00C24"/>
    <w:rsid w:val="6F1355B6"/>
    <w:rsid w:val="6F7708FE"/>
    <w:rsid w:val="6FB023ED"/>
    <w:rsid w:val="6FD66C05"/>
    <w:rsid w:val="71750991"/>
    <w:rsid w:val="71FA2888"/>
    <w:rsid w:val="72EE3AED"/>
    <w:rsid w:val="74526493"/>
    <w:rsid w:val="74CB74B2"/>
    <w:rsid w:val="75103E78"/>
    <w:rsid w:val="756B3F60"/>
    <w:rsid w:val="75825FF9"/>
    <w:rsid w:val="77824B4D"/>
    <w:rsid w:val="778E5032"/>
    <w:rsid w:val="7824044F"/>
    <w:rsid w:val="7A2E59A7"/>
    <w:rsid w:val="7A95535C"/>
    <w:rsid w:val="7ACF3BF0"/>
    <w:rsid w:val="7C0C7784"/>
    <w:rsid w:val="7C5A7883"/>
    <w:rsid w:val="7C85355F"/>
    <w:rsid w:val="7D455EE2"/>
    <w:rsid w:val="7DFEFB8A"/>
    <w:rsid w:val="7F284FE4"/>
    <w:rsid w:val="7F444A11"/>
    <w:rsid w:val="7F812A14"/>
    <w:rsid w:val="7FE61525"/>
    <w:rsid w:val="7FFCA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168</Characters>
  <Lines>27</Lines>
  <Paragraphs>7</Paragraphs>
  <TotalTime>0</TotalTime>
  <ScaleCrop>false</ScaleCrop>
  <LinksUpToDate>false</LinksUpToDate>
  <CharactersWithSpaces>188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2022-03-10T07:20:00Z</dcterms:created>
  <dc:creator>CHY</dc:creator>
  <cp:lastModifiedBy>Administrator</cp:lastModifiedBy>
  <cp:lastPrinted>2021-10-08T03:58:00Z</cp:lastPrinted>
  <dcterms:modified xsi:type="dcterms:W3CDTF">2022-03-16T07:20:42Z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8CF46623D5724421B066673E21536822</vt:lpwstr>
  </property>
</Properties>
</file>